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B39E" w14:textId="77777777" w:rsidR="00AE1675" w:rsidRPr="00AE1675" w:rsidRDefault="00AE1675" w:rsidP="00DE5C56">
      <w:pPr>
        <w:jc w:val="center"/>
        <w:rPr>
          <w:b/>
          <w:bCs/>
          <w:color w:val="C00000"/>
          <w:sz w:val="44"/>
          <w:szCs w:val="48"/>
        </w:rPr>
      </w:pPr>
      <w:r w:rsidRPr="00AE1675">
        <w:rPr>
          <w:rFonts w:hint="eastAsia"/>
          <w:b/>
          <w:bCs/>
          <w:color w:val="C00000"/>
          <w:sz w:val="44"/>
          <w:szCs w:val="48"/>
        </w:rPr>
        <w:t>【重要info】</w:t>
      </w:r>
    </w:p>
    <w:p w14:paraId="0E690737" w14:textId="280284A7" w:rsidR="008D6506" w:rsidRPr="00AE1675" w:rsidRDefault="0036430A" w:rsidP="00DE5C56">
      <w:pPr>
        <w:jc w:val="center"/>
        <w:rPr>
          <w:b/>
          <w:bCs/>
          <w:color w:val="C00000"/>
          <w:sz w:val="28"/>
          <w:szCs w:val="32"/>
        </w:rPr>
      </w:pPr>
      <w:r w:rsidRPr="00AE1675">
        <w:rPr>
          <w:rFonts w:hint="eastAsia"/>
          <w:b/>
          <w:bCs/>
          <w:color w:val="C00000"/>
          <w:sz w:val="28"/>
          <w:szCs w:val="32"/>
        </w:rPr>
        <w:t>《</w:t>
      </w:r>
      <w:r w:rsidR="002E5089" w:rsidRPr="00AE1675">
        <w:rPr>
          <w:rFonts w:hint="eastAsia"/>
          <w:b/>
          <w:bCs/>
          <w:color w:val="C00000"/>
          <w:sz w:val="28"/>
          <w:szCs w:val="32"/>
        </w:rPr>
        <w:t>継続訪問ツールの使用法</w:t>
      </w:r>
      <w:r w:rsidR="003D336C" w:rsidRPr="00AE1675">
        <w:rPr>
          <w:rFonts w:hint="eastAsia"/>
          <w:b/>
          <w:bCs/>
          <w:color w:val="C00000"/>
          <w:sz w:val="28"/>
          <w:szCs w:val="32"/>
        </w:rPr>
        <w:t>と</w:t>
      </w:r>
      <w:r w:rsidRPr="00AE1675">
        <w:rPr>
          <w:rFonts w:hint="eastAsia"/>
          <w:b/>
          <w:bCs/>
          <w:color w:val="C00000"/>
          <w:sz w:val="28"/>
          <w:szCs w:val="32"/>
        </w:rPr>
        <w:t>財務戦略興味付け</w:t>
      </w:r>
      <w:r w:rsidR="003D336C" w:rsidRPr="00AE1675">
        <w:rPr>
          <w:rFonts w:hint="eastAsia"/>
          <w:b/>
          <w:bCs/>
          <w:color w:val="C00000"/>
          <w:sz w:val="28"/>
          <w:szCs w:val="32"/>
        </w:rPr>
        <w:t>スクリプト</w:t>
      </w:r>
      <w:r w:rsidRPr="00AE1675">
        <w:rPr>
          <w:rFonts w:hint="eastAsia"/>
          <w:b/>
          <w:bCs/>
          <w:color w:val="C00000"/>
          <w:sz w:val="28"/>
          <w:szCs w:val="32"/>
        </w:rPr>
        <w:t>》</w:t>
      </w:r>
    </w:p>
    <w:p w14:paraId="0F3B3B4D" w14:textId="77777777" w:rsidR="002E5089" w:rsidRDefault="002E5089"/>
    <w:p w14:paraId="4388ACBD" w14:textId="121FCB1C" w:rsidR="002E5089" w:rsidRDefault="002E5089">
      <w:r>
        <w:rPr>
          <w:rFonts w:hint="eastAsia"/>
        </w:rPr>
        <w:t>ツールの①～②は、しつこい印象を残さない為に、無理に先生に会わなくとも、</w:t>
      </w:r>
    </w:p>
    <w:p w14:paraId="1DBFC796" w14:textId="267815A0" w:rsidR="002E5089" w:rsidRDefault="002E5089">
      <w:r>
        <w:rPr>
          <w:rFonts w:hint="eastAsia"/>
        </w:rPr>
        <w:t>受付に渡して帰る使用法でもOKです。</w:t>
      </w:r>
    </w:p>
    <w:p w14:paraId="357D93E4" w14:textId="77777777" w:rsidR="002E5089" w:rsidRDefault="002E5089"/>
    <w:p w14:paraId="567401FE" w14:textId="3174CD95" w:rsidR="002E5089" w:rsidRDefault="002E5089">
      <w:r>
        <w:rPr>
          <w:rFonts w:hint="eastAsia"/>
        </w:rPr>
        <w:t>初回訪問から1週間～10日後にツール①のどちらか該当する方を引用して活用ください。</w:t>
      </w:r>
    </w:p>
    <w:p w14:paraId="338CE011" w14:textId="77777777" w:rsidR="002E5089" w:rsidRDefault="002E5089"/>
    <w:p w14:paraId="5360BDA7" w14:textId="0B487596" w:rsidR="002E5089" w:rsidRDefault="002E5089">
      <w:r>
        <w:rPr>
          <w:rFonts w:hint="eastAsia"/>
        </w:rPr>
        <w:t>続いて、更に1週間～10日後ツール②を2枚、引用して活用ください。</w:t>
      </w:r>
    </w:p>
    <w:p w14:paraId="5730D7A4" w14:textId="77777777" w:rsidR="002E5089" w:rsidRDefault="002E5089"/>
    <w:p w14:paraId="6E1DBFAD" w14:textId="77777777" w:rsidR="002E5089" w:rsidRDefault="002E5089">
      <w:r>
        <w:rPr>
          <w:rFonts w:hint="eastAsia"/>
        </w:rPr>
        <w:t>いずれも、他の書類に埋もれてしまわないように、</w:t>
      </w:r>
    </w:p>
    <w:p w14:paraId="74A0AF66" w14:textId="62886A93" w:rsidR="002E5089" w:rsidRDefault="002E5089">
      <w:r>
        <w:rPr>
          <w:rFonts w:hint="eastAsia"/>
        </w:rPr>
        <w:t>午前診療終了前か、午後診療終了前に届けましょう。</w:t>
      </w:r>
    </w:p>
    <w:p w14:paraId="4DAEC148" w14:textId="77777777" w:rsidR="002E5089" w:rsidRDefault="002E5089"/>
    <w:p w14:paraId="1848AEEC" w14:textId="77777777" w:rsidR="002E5089" w:rsidRDefault="002E5089">
      <w:r>
        <w:rPr>
          <w:rFonts w:hint="eastAsia"/>
        </w:rPr>
        <w:t>そして、ツール③は、院長に会い、直接に説明しながら面談し、</w:t>
      </w:r>
    </w:p>
    <w:p w14:paraId="2396C15F" w14:textId="75DD5CAD" w:rsidR="002E5089" w:rsidRDefault="002E5089">
      <w:r>
        <w:rPr>
          <w:rFonts w:hint="eastAsia"/>
        </w:rPr>
        <w:t>10分アプローチか、プレセミナーに興味付けするか、</w:t>
      </w:r>
    </w:p>
    <w:p w14:paraId="5B22C48B" w14:textId="7EA031CC" w:rsidR="002E5089" w:rsidRDefault="002E5089">
      <w:r>
        <w:rPr>
          <w:rFonts w:hint="eastAsia"/>
        </w:rPr>
        <w:t>直接、財務戦略セミナーに興味付けに行くかを選択しましょう。</w:t>
      </w:r>
    </w:p>
    <w:p w14:paraId="3277DBC5" w14:textId="77777777" w:rsidR="002E5089" w:rsidRDefault="002E5089"/>
    <w:p w14:paraId="42612D4F" w14:textId="71E8F1B0" w:rsidR="004C050B" w:rsidRDefault="004C050B">
      <w:r>
        <w:rPr>
          <w:rFonts w:hint="eastAsia"/>
        </w:rPr>
        <w:t>（10分アプローチへのアプローチ）</w:t>
      </w:r>
    </w:p>
    <w:p w14:paraId="6C99C11D" w14:textId="77777777" w:rsidR="004C050B" w:rsidRDefault="002E5089">
      <w:r>
        <w:rPr>
          <w:rFonts w:hint="eastAsia"/>
        </w:rPr>
        <w:t>・先生、</w:t>
      </w:r>
      <w:r w:rsidR="004C050B">
        <w:rPr>
          <w:rFonts w:hint="eastAsia"/>
        </w:rPr>
        <w:t>いかがでしたか？</w:t>
      </w:r>
    </w:p>
    <w:p w14:paraId="484B96BC" w14:textId="14932907" w:rsidR="00D20D35" w:rsidRDefault="002E5089" w:rsidP="004C050B">
      <w:pPr>
        <w:ind w:firstLineChars="100" w:firstLine="210"/>
      </w:pPr>
      <w:r>
        <w:rPr>
          <w:rFonts w:hint="eastAsia"/>
        </w:rPr>
        <w:t>この高評価を</w:t>
      </w:r>
      <w:r w:rsidR="00D20D35">
        <w:rPr>
          <w:rFonts w:hint="eastAsia"/>
        </w:rPr>
        <w:t>生みだすスキルを含めた、クリニック経営の新たな脅威と言っても</w:t>
      </w:r>
    </w:p>
    <w:p w14:paraId="4D77D9A1" w14:textId="229E629E" w:rsidR="00D20D35" w:rsidRDefault="00D20D35" w:rsidP="00D20D35">
      <w:pPr>
        <w:ind w:firstLineChars="100" w:firstLine="210"/>
      </w:pPr>
      <w:r>
        <w:rPr>
          <w:rFonts w:hint="eastAsia"/>
        </w:rPr>
        <w:t>過言ではない、口コミ時代である現在のクリニック運営に関しての調査に10分ほど、</w:t>
      </w:r>
    </w:p>
    <w:p w14:paraId="1C7085FA" w14:textId="09183B11" w:rsidR="00D20D35" w:rsidRDefault="00D20D35" w:rsidP="00D20D35">
      <w:pPr>
        <w:ind w:firstLineChars="100" w:firstLine="210"/>
      </w:pPr>
      <w:r>
        <w:rPr>
          <w:rFonts w:hint="eastAsia"/>
        </w:rPr>
        <w:t>頂けませんか？</w:t>
      </w:r>
    </w:p>
    <w:p w14:paraId="52AE2C53" w14:textId="77777777" w:rsidR="00D20D35" w:rsidRDefault="00D20D35" w:rsidP="00D20D35"/>
    <w:p w14:paraId="7DFF2DBB" w14:textId="3DC10F14" w:rsidR="004C050B" w:rsidRDefault="004C050B" w:rsidP="00D20D35">
      <w:r>
        <w:rPr>
          <w:rFonts w:hint="eastAsia"/>
        </w:rPr>
        <w:t>（プレセミナーへのアプローチ）</w:t>
      </w:r>
    </w:p>
    <w:p w14:paraId="3AAC9559" w14:textId="77777777" w:rsidR="004C050B" w:rsidRDefault="00D20D35" w:rsidP="00D20D35">
      <w:r>
        <w:rPr>
          <w:rFonts w:hint="eastAsia"/>
        </w:rPr>
        <w:t>・先生、</w:t>
      </w:r>
      <w:r w:rsidR="004C050B">
        <w:rPr>
          <w:rFonts w:hint="eastAsia"/>
        </w:rPr>
        <w:t>この患者との対話スキルは、いかがでしたか？</w:t>
      </w:r>
    </w:p>
    <w:p w14:paraId="3E02C2EB" w14:textId="0F293395" w:rsidR="00D20D35" w:rsidRDefault="00D20D35" w:rsidP="004C050B">
      <w:pPr>
        <w:ind w:firstLineChars="100" w:firstLine="210"/>
      </w:pPr>
      <w:r>
        <w:rPr>
          <w:rFonts w:hint="eastAsia"/>
        </w:rPr>
        <w:t>こういったGoogleレビュー対策につながる接遇スキルを</w:t>
      </w:r>
    </w:p>
    <w:p w14:paraId="08067D55" w14:textId="77777777" w:rsidR="00D20D35" w:rsidRDefault="00D20D35" w:rsidP="00D20D35">
      <w:pPr>
        <w:ind w:firstLineChars="100" w:firstLine="210"/>
      </w:pPr>
      <w:r>
        <w:rPr>
          <w:rFonts w:hint="eastAsia"/>
        </w:rPr>
        <w:t>無料提供させていただいているので、先生のクリニックのスタッフ全員で</w:t>
      </w:r>
    </w:p>
    <w:p w14:paraId="0B6EDC30" w14:textId="142FC789" w:rsidR="00D20D35" w:rsidRDefault="00D20D35" w:rsidP="00D20D35">
      <w:pPr>
        <w:ind w:firstLineChars="100" w:firstLine="210"/>
      </w:pPr>
      <w:r>
        <w:rPr>
          <w:rFonts w:hint="eastAsia"/>
        </w:rPr>
        <w:t>受講してみませんか？</w:t>
      </w:r>
    </w:p>
    <w:p w14:paraId="738F9E9E" w14:textId="77777777" w:rsidR="002E5089" w:rsidRDefault="002E5089"/>
    <w:p w14:paraId="006B5114" w14:textId="551C9208" w:rsidR="004C050B" w:rsidRPr="002E5089" w:rsidRDefault="004C050B">
      <w:r>
        <w:rPr>
          <w:rFonts w:hint="eastAsia"/>
        </w:rPr>
        <w:t>（財務戦略へのアプローチ）</w:t>
      </w:r>
    </w:p>
    <w:p w14:paraId="7452290C" w14:textId="30AD806B" w:rsidR="002E5089" w:rsidRDefault="00D20D35">
      <w:r>
        <w:rPr>
          <w:rFonts w:hint="eastAsia"/>
        </w:rPr>
        <w:t>・先生、いかがでしたか？</w:t>
      </w:r>
    </w:p>
    <w:p w14:paraId="0E224F56" w14:textId="369B5BAC" w:rsidR="00D20D35" w:rsidRDefault="00D20D35">
      <w:r>
        <w:rPr>
          <w:rFonts w:hint="eastAsia"/>
        </w:rPr>
        <w:t xml:space="preserve">　ほんの一言添えるだけでGoogleレビューが変わることをイメージいただけましたか？</w:t>
      </w:r>
    </w:p>
    <w:p w14:paraId="1B9855DE" w14:textId="77777777" w:rsidR="00D20D35" w:rsidRDefault="00D20D35">
      <w:r>
        <w:rPr>
          <w:rFonts w:hint="eastAsia"/>
        </w:rPr>
        <w:t xml:space="preserve">　あ、それでですが‥</w:t>
      </w:r>
    </w:p>
    <w:p w14:paraId="6F822FB3" w14:textId="258D18A0" w:rsidR="00D20D35" w:rsidRDefault="00D20D35" w:rsidP="00D20D35">
      <w:pPr>
        <w:ind w:firstLineChars="100" w:firstLine="210"/>
      </w:pPr>
      <w:r>
        <w:rPr>
          <w:rFonts w:hint="eastAsia"/>
        </w:rPr>
        <w:lastRenderedPageBreak/>
        <w:t>その、ほんの少しの工夫といったお話</w:t>
      </w:r>
      <w:r w:rsidR="004C050B">
        <w:rPr>
          <w:rFonts w:hint="eastAsia"/>
        </w:rPr>
        <w:t>で思い出したのですが。</w:t>
      </w:r>
    </w:p>
    <w:p w14:paraId="19FD7BD1" w14:textId="77777777" w:rsidR="00D20D35" w:rsidRDefault="00D20D35" w:rsidP="00D20D35">
      <w:pPr>
        <w:ind w:firstLineChars="100" w:firstLine="210"/>
      </w:pPr>
      <w:r>
        <w:rPr>
          <w:rFonts w:hint="eastAsia"/>
        </w:rPr>
        <w:t>弊社で関与させていただいている法人様、個人事業税様に提供している</w:t>
      </w:r>
    </w:p>
    <w:p w14:paraId="5D4FB997" w14:textId="77777777" w:rsidR="004C050B" w:rsidRDefault="00D20D35" w:rsidP="004C050B">
      <w:pPr>
        <w:ind w:firstLineChars="100" w:firstLine="210"/>
      </w:pPr>
      <w:r>
        <w:rPr>
          <w:rFonts w:hint="eastAsia"/>
        </w:rPr>
        <w:t>財務</w:t>
      </w:r>
      <w:r w:rsidR="004C050B">
        <w:rPr>
          <w:rFonts w:hint="eastAsia"/>
        </w:rPr>
        <w:t>情報で、大幅な経費削減法や、所得税軽減法や、クレカ活用による</w:t>
      </w:r>
    </w:p>
    <w:p w14:paraId="2C7AC446" w14:textId="11CF6B47" w:rsidR="00D20D35" w:rsidRDefault="004C050B" w:rsidP="004C050B">
      <w:pPr>
        <w:ind w:firstLineChars="100" w:firstLine="210"/>
      </w:pPr>
      <w:r>
        <w:rPr>
          <w:rFonts w:hint="eastAsia"/>
        </w:rPr>
        <w:t>非課税所得を生みだす方法とかの税理士先生の領域とは違った情報があるのですが、</w:t>
      </w:r>
    </w:p>
    <w:p w14:paraId="5C390808" w14:textId="061ADC8A" w:rsidR="004C050B" w:rsidRDefault="004C050B" w:rsidP="004C050B">
      <w:pPr>
        <w:ind w:firstLineChars="100" w:firstLine="210"/>
      </w:pPr>
      <w:r>
        <w:rPr>
          <w:rFonts w:hint="eastAsia"/>
        </w:rPr>
        <w:t>興味ありませんか？</w:t>
      </w:r>
    </w:p>
    <w:p w14:paraId="5D027D8B" w14:textId="77777777" w:rsidR="004C050B" w:rsidRDefault="004C050B" w:rsidP="004C050B">
      <w:pPr>
        <w:ind w:firstLineChars="100" w:firstLine="210"/>
      </w:pPr>
    </w:p>
    <w:p w14:paraId="1683CEA0" w14:textId="1CD28ED4" w:rsidR="004C050B" w:rsidRDefault="00775AFE" w:rsidP="004C050B">
      <w:pPr>
        <w:ind w:firstLineChars="100" w:firstLine="210"/>
      </w:pPr>
      <w:bookmarkStart w:id="0" w:name="_Hlk205203954"/>
      <w:r>
        <w:rPr>
          <w:rFonts w:hint="eastAsia"/>
        </w:rPr>
        <w:t>▶（別バージョン）</w:t>
      </w:r>
      <w:r w:rsidR="004C050B">
        <w:rPr>
          <w:rFonts w:hint="eastAsia"/>
        </w:rPr>
        <w:t>医療法人には‥</w:t>
      </w:r>
    </w:p>
    <w:bookmarkEnd w:id="0"/>
    <w:p w14:paraId="71A64376" w14:textId="21BFA931" w:rsidR="003B476B" w:rsidRDefault="003B476B" w:rsidP="004C050B">
      <w:pPr>
        <w:ind w:firstLineChars="100" w:firstLine="210"/>
      </w:pPr>
      <w:r>
        <w:rPr>
          <w:rFonts w:hint="eastAsia"/>
        </w:rPr>
        <w:t>（☆１スクリプト）</w:t>
      </w:r>
    </w:p>
    <w:p w14:paraId="6355FC1C" w14:textId="75E87390" w:rsidR="004C050B" w:rsidRDefault="004C050B" w:rsidP="004C050B">
      <w:pPr>
        <w:ind w:firstLineChars="100" w:firstLine="210"/>
      </w:pPr>
      <w:r>
        <w:rPr>
          <w:rFonts w:hint="eastAsia"/>
        </w:rPr>
        <w:t>そういえば先生、お子様は医学部に行かれてますか？</w:t>
      </w:r>
    </w:p>
    <w:p w14:paraId="79E82AF8" w14:textId="1AF4E920" w:rsidR="004C050B" w:rsidRDefault="004C050B" w:rsidP="004C050B">
      <w:pPr>
        <w:ind w:firstLineChars="100" w:firstLine="210"/>
      </w:pPr>
      <w:r>
        <w:rPr>
          <w:rFonts w:hint="eastAsia"/>
        </w:rPr>
        <w:t>（院長からの回答を確認した上で）</w:t>
      </w:r>
    </w:p>
    <w:p w14:paraId="2B017B5C" w14:textId="77777777" w:rsidR="004C050B" w:rsidRDefault="004C050B" w:rsidP="004C050B">
      <w:pPr>
        <w:ind w:firstLineChars="100" w:firstLine="210"/>
      </w:pPr>
      <w:r>
        <w:rPr>
          <w:rFonts w:hint="eastAsia"/>
        </w:rPr>
        <w:t>そうなんですね。</w:t>
      </w:r>
    </w:p>
    <w:p w14:paraId="00A9FAB1" w14:textId="131C3540" w:rsidR="004C050B" w:rsidRDefault="004C050B" w:rsidP="004C050B">
      <w:pPr>
        <w:ind w:firstLineChars="100" w:firstLine="210"/>
      </w:pPr>
      <w:r>
        <w:rPr>
          <w:rFonts w:hint="eastAsia"/>
        </w:rPr>
        <w:t>ちなみに先生は、今のペースで、何歳まで現場で活躍されますか？</w:t>
      </w:r>
    </w:p>
    <w:p w14:paraId="05E21B2C" w14:textId="7C327222" w:rsidR="004C050B" w:rsidRDefault="004C050B" w:rsidP="004C050B">
      <w:pPr>
        <w:ind w:firstLineChars="100" w:firstLine="210"/>
      </w:pPr>
      <w:r>
        <w:rPr>
          <w:rFonts w:hint="eastAsia"/>
        </w:rPr>
        <w:t>（院長からの回答）</w:t>
      </w:r>
    </w:p>
    <w:p w14:paraId="7112C76F" w14:textId="2037F17D" w:rsidR="004C050B" w:rsidRDefault="004C050B" w:rsidP="004C050B">
      <w:pPr>
        <w:ind w:firstLineChars="100" w:firstLine="210"/>
      </w:pPr>
      <w:r>
        <w:rPr>
          <w:rFonts w:hint="eastAsia"/>
        </w:rPr>
        <w:t>そうなんですね。</w:t>
      </w:r>
    </w:p>
    <w:p w14:paraId="08F4D790" w14:textId="3992A5C2" w:rsidR="004C050B" w:rsidRDefault="004C050B" w:rsidP="004C050B">
      <w:pPr>
        <w:ind w:firstLineChars="100" w:firstLine="210"/>
      </w:pPr>
      <w:r>
        <w:rPr>
          <w:rFonts w:hint="eastAsia"/>
        </w:rPr>
        <w:t>先生、アメリカの６５</w:t>
      </w:r>
      <w:r w:rsidR="00775AFE">
        <w:rPr>
          <w:rFonts w:hint="eastAsia"/>
        </w:rPr>
        <w:t>歳以上の人の中</w:t>
      </w:r>
      <w:r>
        <w:rPr>
          <w:rFonts w:hint="eastAsia"/>
        </w:rPr>
        <w:t>で</w:t>
      </w:r>
      <w:r w:rsidR="00775AFE">
        <w:rPr>
          <w:rFonts w:hint="eastAsia"/>
        </w:rPr>
        <w:t>「</w:t>
      </w:r>
      <w:r>
        <w:rPr>
          <w:rFonts w:hint="eastAsia"/>
        </w:rPr>
        <w:t>投資所得</w:t>
      </w:r>
      <w:r w:rsidR="00775AFE">
        <w:rPr>
          <w:rFonts w:hint="eastAsia"/>
        </w:rPr>
        <w:t>」だけ</w:t>
      </w:r>
      <w:r>
        <w:rPr>
          <w:rFonts w:hint="eastAsia"/>
        </w:rPr>
        <w:t>で</w:t>
      </w:r>
      <w:r w:rsidR="00775AFE">
        <w:rPr>
          <w:rFonts w:hint="eastAsia"/>
        </w:rPr>
        <w:t>、</w:t>
      </w:r>
    </w:p>
    <w:p w14:paraId="438A1288" w14:textId="5FE10412" w:rsidR="00775AFE" w:rsidRDefault="00775AFE" w:rsidP="004C050B">
      <w:pPr>
        <w:ind w:firstLineChars="100" w:firstLine="210"/>
      </w:pPr>
      <w:r>
        <w:rPr>
          <w:rFonts w:hint="eastAsia"/>
        </w:rPr>
        <w:t>夫婦で海外旅行を楽しんだり、人生を楽しんでいる人の割合ってご存知ですか？</w:t>
      </w:r>
    </w:p>
    <w:p w14:paraId="02867F38" w14:textId="36B9E9A6" w:rsidR="00775AFE" w:rsidRDefault="00775AFE" w:rsidP="004C050B">
      <w:pPr>
        <w:ind w:firstLineChars="100" w:firstLine="210"/>
      </w:pPr>
      <w:r>
        <w:rPr>
          <w:rFonts w:hint="eastAsia"/>
        </w:rPr>
        <w:t>（院長からの回答）</w:t>
      </w:r>
    </w:p>
    <w:p w14:paraId="1FD8F1B4" w14:textId="71C09C7C" w:rsidR="00775AFE" w:rsidRDefault="00775AFE" w:rsidP="004C050B">
      <w:pPr>
        <w:ind w:firstLineChars="100" w:firstLine="210"/>
      </w:pPr>
      <w:r>
        <w:rPr>
          <w:rFonts w:hint="eastAsia"/>
        </w:rPr>
        <w:t>なんと、５２％と言われております。</w:t>
      </w:r>
    </w:p>
    <w:p w14:paraId="0BC69501" w14:textId="51AC7C92" w:rsidR="00775AFE" w:rsidRDefault="00775AFE" w:rsidP="004C050B">
      <w:pPr>
        <w:ind w:firstLineChars="100" w:firstLine="210"/>
      </w:pPr>
      <w:r>
        <w:rPr>
          <w:rFonts w:hint="eastAsia"/>
        </w:rPr>
        <w:t>更にこの５２％のうち、８０％以上は「元サラリーマン」なんです。</w:t>
      </w:r>
    </w:p>
    <w:p w14:paraId="18D1E964" w14:textId="77777777" w:rsidR="00775AFE" w:rsidRDefault="00775AFE" w:rsidP="004C050B">
      <w:pPr>
        <w:ind w:firstLineChars="100" w:firstLine="210"/>
      </w:pPr>
    </w:p>
    <w:p w14:paraId="5C9359CF" w14:textId="3FEB8512" w:rsidR="00775AFE" w:rsidRDefault="00775AFE" w:rsidP="004C050B">
      <w:pPr>
        <w:ind w:firstLineChars="100" w:firstLine="210"/>
      </w:pPr>
      <w:r>
        <w:rPr>
          <w:rFonts w:hint="eastAsia"/>
        </w:rPr>
        <w:t>先生、これを</w:t>
      </w:r>
      <w:r w:rsidR="008304FA">
        <w:rPr>
          <w:rFonts w:hint="eastAsia"/>
        </w:rPr>
        <w:t>NISAより更に有利に！</w:t>
      </w:r>
      <w:r>
        <w:rPr>
          <w:rFonts w:hint="eastAsia"/>
        </w:rPr>
        <w:t>法人で準備する方法があるのをご存知ですか？</w:t>
      </w:r>
    </w:p>
    <w:p w14:paraId="10952DC0" w14:textId="1A694946" w:rsidR="00775AFE" w:rsidRDefault="00775AFE" w:rsidP="004C050B">
      <w:pPr>
        <w:ind w:firstLineChars="100" w:firstLine="210"/>
      </w:pPr>
      <w:r>
        <w:rPr>
          <w:rFonts w:hint="eastAsia"/>
        </w:rPr>
        <w:t>しかもですよ。</w:t>
      </w:r>
    </w:p>
    <w:p w14:paraId="54DAB977" w14:textId="37411085" w:rsidR="00775AFE" w:rsidRDefault="00775AFE" w:rsidP="004C050B">
      <w:pPr>
        <w:ind w:firstLineChars="100" w:firstLine="210"/>
      </w:pPr>
      <w:r>
        <w:rPr>
          <w:rFonts w:hint="eastAsia"/>
        </w:rPr>
        <w:t>本来、法人税としてなくなっているはずだったお金までも、事実上、</w:t>
      </w:r>
    </w:p>
    <w:p w14:paraId="2AF371D9" w14:textId="6694D25F" w:rsidR="00775AFE" w:rsidRDefault="00775AFE" w:rsidP="004C050B">
      <w:pPr>
        <w:ind w:firstLineChars="100" w:firstLine="210"/>
      </w:pPr>
      <w:r>
        <w:rPr>
          <w:rFonts w:hint="eastAsia"/>
        </w:rPr>
        <w:t>その運用資産に活用できてしまうんですよ。</w:t>
      </w:r>
    </w:p>
    <w:p w14:paraId="14F7E1C1" w14:textId="77777777" w:rsidR="00775AFE" w:rsidRDefault="00775AFE" w:rsidP="004C050B">
      <w:pPr>
        <w:ind w:firstLineChars="100" w:firstLine="210"/>
      </w:pPr>
    </w:p>
    <w:p w14:paraId="7839D46D" w14:textId="3802755C" w:rsidR="003B476B" w:rsidRDefault="003B476B" w:rsidP="004C050B">
      <w:pPr>
        <w:ind w:firstLineChars="100" w:firstLine="210"/>
      </w:pPr>
      <w:r>
        <w:rPr>
          <w:rFonts w:hint="eastAsia"/>
        </w:rPr>
        <w:t>（☆２スクリプト）</w:t>
      </w:r>
    </w:p>
    <w:p w14:paraId="7D31632E" w14:textId="28B2F01E" w:rsidR="00775AFE" w:rsidRDefault="00775AFE" w:rsidP="004C050B">
      <w:pPr>
        <w:ind w:firstLineChars="100" w:firstLine="210"/>
      </w:pPr>
      <w:r>
        <w:rPr>
          <w:rFonts w:hint="eastAsia"/>
        </w:rPr>
        <w:t>ちょっと今日は、この話をさせていただくつもりがなかったので、</w:t>
      </w:r>
    </w:p>
    <w:p w14:paraId="1F353A60" w14:textId="670A6C7E" w:rsidR="00775AFE" w:rsidRDefault="00775AFE" w:rsidP="004C050B">
      <w:pPr>
        <w:ind w:firstLineChars="100" w:firstLine="210"/>
      </w:pPr>
      <w:r>
        <w:rPr>
          <w:rFonts w:hint="eastAsia"/>
        </w:rPr>
        <w:t>準備してきておりませんが、</w:t>
      </w:r>
    </w:p>
    <w:p w14:paraId="5C04096B" w14:textId="6C033935" w:rsidR="00775AFE" w:rsidRDefault="00775AFE" w:rsidP="004C050B">
      <w:pPr>
        <w:ind w:firstLineChars="100" w:firstLine="210"/>
      </w:pPr>
      <w:r>
        <w:rPr>
          <w:rFonts w:hint="eastAsia"/>
        </w:rPr>
        <w:t>先生、興味があるようでしたら、次回は資料をお持ちしますが、</w:t>
      </w:r>
    </w:p>
    <w:p w14:paraId="4447C663" w14:textId="24593ACE" w:rsidR="00775AFE" w:rsidRDefault="00C16B1F" w:rsidP="004C050B">
      <w:pPr>
        <w:ind w:firstLineChars="100" w:firstLine="210"/>
      </w:pPr>
      <w:r>
        <w:rPr>
          <w:rFonts w:hint="eastAsia"/>
        </w:rPr>
        <w:t>当然、無料ですが、</w:t>
      </w:r>
      <w:r w:rsidR="00775AFE">
        <w:rPr>
          <w:rFonts w:hint="eastAsia"/>
        </w:rPr>
        <w:t>確認してみたいと思いますか？</w:t>
      </w:r>
    </w:p>
    <w:p w14:paraId="7C61BA61" w14:textId="77777777" w:rsidR="00775AFE" w:rsidRDefault="00775AFE" w:rsidP="004C050B">
      <w:pPr>
        <w:ind w:firstLineChars="100" w:firstLine="210"/>
      </w:pPr>
    </w:p>
    <w:p w14:paraId="52EBF086" w14:textId="129E05F2" w:rsidR="00775AFE" w:rsidRDefault="00775AFE" w:rsidP="00775AFE">
      <w:pPr>
        <w:ind w:firstLineChars="100" w:firstLine="210"/>
      </w:pPr>
      <w:r>
        <w:rPr>
          <w:rFonts w:hint="eastAsia"/>
        </w:rPr>
        <w:t>▶</w:t>
      </w:r>
      <w:bookmarkStart w:id="1" w:name="_Hlk205204485"/>
      <w:r>
        <w:rPr>
          <w:rFonts w:hint="eastAsia"/>
        </w:rPr>
        <w:t>（別バージョン）個人開業医には‥</w:t>
      </w:r>
    </w:p>
    <w:p w14:paraId="1DBB643C" w14:textId="1BF8485C" w:rsidR="00775AFE" w:rsidRDefault="00775AFE" w:rsidP="004C050B">
      <w:pPr>
        <w:ind w:firstLineChars="100" w:firstLine="210"/>
      </w:pPr>
      <w:r>
        <w:rPr>
          <w:rFonts w:hint="eastAsia"/>
        </w:rPr>
        <w:t>※将来、法人化されますか？（YESの場合）</w:t>
      </w:r>
    </w:p>
    <w:bookmarkEnd w:id="1"/>
    <w:p w14:paraId="5E7F8F84" w14:textId="64E66ED3" w:rsidR="00775AFE" w:rsidRDefault="00775AFE" w:rsidP="004C050B">
      <w:pPr>
        <w:ind w:firstLineChars="100" w:firstLine="210"/>
      </w:pPr>
      <w:r>
        <w:rPr>
          <w:rFonts w:hint="eastAsia"/>
        </w:rPr>
        <w:t>では、法人化されたら、こんな裏技がありますよ‥と切り出し、</w:t>
      </w:r>
    </w:p>
    <w:p w14:paraId="0210BD38" w14:textId="1F409120" w:rsidR="00775AFE" w:rsidRDefault="00775AFE" w:rsidP="004C050B">
      <w:pPr>
        <w:ind w:firstLineChars="100" w:firstLine="210"/>
      </w:pPr>
      <w:r>
        <w:rPr>
          <w:rFonts w:hint="eastAsia"/>
        </w:rPr>
        <w:t>上記の</w:t>
      </w:r>
      <w:r w:rsidR="003B476B">
        <w:rPr>
          <w:rFonts w:hint="eastAsia"/>
        </w:rPr>
        <w:t>（☆１スクリプト）で</w:t>
      </w:r>
      <w:r>
        <w:rPr>
          <w:rFonts w:hint="eastAsia"/>
        </w:rPr>
        <w:t>興味付けを</w:t>
      </w:r>
      <w:r w:rsidR="003B476B">
        <w:rPr>
          <w:rFonts w:hint="eastAsia"/>
        </w:rPr>
        <w:t>行った上で、</w:t>
      </w:r>
    </w:p>
    <w:p w14:paraId="4CE1AACA" w14:textId="09FF5113" w:rsidR="00775AFE" w:rsidRDefault="00775AFE" w:rsidP="004C050B">
      <w:pPr>
        <w:ind w:firstLineChars="100" w:firstLine="210"/>
      </w:pPr>
      <w:r>
        <w:rPr>
          <w:rFonts w:hint="eastAsia"/>
        </w:rPr>
        <w:t>そして、最後に‥</w:t>
      </w:r>
    </w:p>
    <w:p w14:paraId="6ACECD4C" w14:textId="77777777" w:rsidR="003B476B" w:rsidRDefault="003B476B" w:rsidP="004C050B">
      <w:pPr>
        <w:ind w:firstLineChars="100" w:firstLine="210"/>
      </w:pPr>
    </w:p>
    <w:p w14:paraId="08A9CEF0" w14:textId="1CFB2BDF" w:rsidR="00775AFE" w:rsidRDefault="00775AFE" w:rsidP="004C050B">
      <w:pPr>
        <w:ind w:firstLineChars="100" w:firstLine="210"/>
      </w:pPr>
      <w:r>
        <w:rPr>
          <w:rFonts w:hint="eastAsia"/>
        </w:rPr>
        <w:t>先生、</w:t>
      </w:r>
      <w:r w:rsidR="003B476B">
        <w:rPr>
          <w:rFonts w:hint="eastAsia"/>
        </w:rPr>
        <w:t>実は</w:t>
      </w:r>
      <w:r>
        <w:rPr>
          <w:rFonts w:hint="eastAsia"/>
        </w:rPr>
        <w:t>今現在の法人化前の</w:t>
      </w:r>
      <w:r w:rsidR="003B476B">
        <w:rPr>
          <w:rFonts w:hint="eastAsia"/>
        </w:rPr>
        <w:t>段階</w:t>
      </w:r>
      <w:r>
        <w:rPr>
          <w:rFonts w:hint="eastAsia"/>
        </w:rPr>
        <w:t>でも</w:t>
      </w:r>
      <w:r w:rsidR="003B476B">
        <w:rPr>
          <w:rFonts w:hint="eastAsia"/>
        </w:rPr>
        <w:t>、運用面でも</w:t>
      </w:r>
      <w:r>
        <w:rPr>
          <w:rFonts w:hint="eastAsia"/>
        </w:rPr>
        <w:t>税金面でも有利な</w:t>
      </w:r>
      <w:r w:rsidR="003B476B">
        <w:rPr>
          <w:rFonts w:hint="eastAsia"/>
        </w:rPr>
        <w:t>有利な方法が</w:t>
      </w:r>
    </w:p>
    <w:p w14:paraId="483AD020" w14:textId="58FF207D" w:rsidR="003B476B" w:rsidRDefault="003B476B" w:rsidP="004C050B">
      <w:pPr>
        <w:ind w:firstLineChars="100" w:firstLine="210"/>
      </w:pPr>
      <w:r>
        <w:rPr>
          <w:rFonts w:hint="eastAsia"/>
        </w:rPr>
        <w:t>あるんです。</w:t>
      </w:r>
    </w:p>
    <w:p w14:paraId="0958E407" w14:textId="13C2DDE9" w:rsidR="003B476B" w:rsidRDefault="003B476B" w:rsidP="004C050B">
      <w:pPr>
        <w:ind w:firstLineChars="100" w:firstLine="210"/>
      </w:pPr>
      <w:r>
        <w:rPr>
          <w:rFonts w:hint="eastAsia"/>
        </w:rPr>
        <w:t>そして、</w:t>
      </w:r>
      <w:bookmarkStart w:id="2" w:name="_Hlk205204795"/>
      <w:r>
        <w:rPr>
          <w:rFonts w:hint="eastAsia"/>
        </w:rPr>
        <w:t>（☆２スクリプト）で締めくくる。</w:t>
      </w:r>
      <w:bookmarkEnd w:id="2"/>
    </w:p>
    <w:p w14:paraId="09A8B026" w14:textId="77777777" w:rsidR="003B476B" w:rsidRDefault="003B476B" w:rsidP="003B476B">
      <w:pPr>
        <w:ind w:firstLineChars="100" w:firstLine="210"/>
      </w:pPr>
      <w:r>
        <w:rPr>
          <w:rFonts w:hint="eastAsia"/>
        </w:rPr>
        <w:t>▶（別バージョン）個人開業医には‥</w:t>
      </w:r>
    </w:p>
    <w:p w14:paraId="277A4C97" w14:textId="4DDF0628" w:rsidR="003B476B" w:rsidRDefault="003B476B" w:rsidP="003B476B">
      <w:pPr>
        <w:ind w:firstLineChars="100" w:firstLine="210"/>
      </w:pPr>
      <w:r>
        <w:rPr>
          <w:rFonts w:hint="eastAsia"/>
        </w:rPr>
        <w:t>※将来、法人化されますか？（NOの場合）</w:t>
      </w:r>
    </w:p>
    <w:p w14:paraId="02AF350B" w14:textId="19D90BD5" w:rsidR="003B476B" w:rsidRPr="003B476B" w:rsidRDefault="003B476B" w:rsidP="004C050B">
      <w:pPr>
        <w:ind w:firstLineChars="100" w:firstLine="210"/>
      </w:pPr>
    </w:p>
    <w:p w14:paraId="1E30E45A" w14:textId="77777777" w:rsidR="003B476B" w:rsidRDefault="003B476B" w:rsidP="003B476B">
      <w:pPr>
        <w:ind w:firstLineChars="100" w:firstLine="210"/>
      </w:pPr>
      <w:r>
        <w:rPr>
          <w:rFonts w:hint="eastAsia"/>
        </w:rPr>
        <w:t>そういえば先生、お子様は医学部に行かれてますか？</w:t>
      </w:r>
    </w:p>
    <w:p w14:paraId="54B520DE" w14:textId="77777777" w:rsidR="003B476B" w:rsidRDefault="003B476B" w:rsidP="003B476B">
      <w:pPr>
        <w:ind w:firstLineChars="100" w:firstLine="210"/>
      </w:pPr>
      <w:r>
        <w:rPr>
          <w:rFonts w:hint="eastAsia"/>
        </w:rPr>
        <w:t>（院長からの回答を確認した上で）</w:t>
      </w:r>
    </w:p>
    <w:p w14:paraId="43BACC20" w14:textId="77777777" w:rsidR="003B476B" w:rsidRDefault="003B476B" w:rsidP="003B476B">
      <w:pPr>
        <w:ind w:firstLineChars="100" w:firstLine="210"/>
      </w:pPr>
      <w:r>
        <w:rPr>
          <w:rFonts w:hint="eastAsia"/>
        </w:rPr>
        <w:t>そうなんですね。</w:t>
      </w:r>
    </w:p>
    <w:p w14:paraId="7035BB8B" w14:textId="77777777" w:rsidR="003B476B" w:rsidRDefault="003B476B" w:rsidP="003B476B">
      <w:pPr>
        <w:ind w:firstLineChars="100" w:firstLine="210"/>
      </w:pPr>
      <w:r>
        <w:rPr>
          <w:rFonts w:hint="eastAsia"/>
        </w:rPr>
        <w:t>ちなみに先生は、今のペースで、何歳まで現場で活躍されますか？</w:t>
      </w:r>
    </w:p>
    <w:p w14:paraId="5868AE1E" w14:textId="77777777" w:rsidR="003B476B" w:rsidRDefault="003B476B" w:rsidP="003B476B">
      <w:pPr>
        <w:ind w:firstLineChars="100" w:firstLine="210"/>
      </w:pPr>
      <w:r>
        <w:rPr>
          <w:rFonts w:hint="eastAsia"/>
        </w:rPr>
        <w:t>（院長からの回答）</w:t>
      </w:r>
    </w:p>
    <w:p w14:paraId="42ECA105" w14:textId="77777777" w:rsidR="003B476B" w:rsidRDefault="003B476B" w:rsidP="003B476B">
      <w:pPr>
        <w:ind w:firstLineChars="100" w:firstLine="210"/>
      </w:pPr>
      <w:r>
        <w:rPr>
          <w:rFonts w:hint="eastAsia"/>
        </w:rPr>
        <w:t>そうなんですね。</w:t>
      </w:r>
    </w:p>
    <w:p w14:paraId="3B3E8091" w14:textId="77777777" w:rsidR="00C16B1F" w:rsidRDefault="00C16B1F" w:rsidP="003B476B">
      <w:pPr>
        <w:ind w:firstLineChars="100" w:firstLine="210"/>
      </w:pPr>
      <w:r>
        <w:rPr>
          <w:rFonts w:hint="eastAsia"/>
        </w:rPr>
        <w:t>そういえば‥なんですが。</w:t>
      </w:r>
    </w:p>
    <w:p w14:paraId="0AEA1AC8" w14:textId="11EFE55B" w:rsidR="003B476B" w:rsidRDefault="003B476B" w:rsidP="003B476B">
      <w:pPr>
        <w:ind w:firstLineChars="100" w:firstLine="210"/>
      </w:pPr>
      <w:r>
        <w:rPr>
          <w:rFonts w:hint="eastAsia"/>
        </w:rPr>
        <w:t>先生、アメリカの６５歳以上の人の中で「投資所得」だけで、</w:t>
      </w:r>
    </w:p>
    <w:p w14:paraId="52121597" w14:textId="77777777" w:rsidR="003B476B" w:rsidRDefault="003B476B" w:rsidP="003B476B">
      <w:pPr>
        <w:ind w:firstLineChars="100" w:firstLine="210"/>
      </w:pPr>
      <w:r>
        <w:rPr>
          <w:rFonts w:hint="eastAsia"/>
        </w:rPr>
        <w:t>夫婦で海外旅行を楽しんだり、人生を楽しんでいる人の割合ってご存知ですか？</w:t>
      </w:r>
    </w:p>
    <w:p w14:paraId="1AD31EC5" w14:textId="77777777" w:rsidR="003B476B" w:rsidRDefault="003B476B" w:rsidP="003B476B">
      <w:pPr>
        <w:ind w:firstLineChars="100" w:firstLine="210"/>
      </w:pPr>
      <w:r>
        <w:rPr>
          <w:rFonts w:hint="eastAsia"/>
        </w:rPr>
        <w:t>（院長からの回答）</w:t>
      </w:r>
    </w:p>
    <w:p w14:paraId="30502809" w14:textId="77777777" w:rsidR="003B476B" w:rsidRDefault="003B476B" w:rsidP="003B476B">
      <w:pPr>
        <w:ind w:firstLineChars="100" w:firstLine="210"/>
      </w:pPr>
      <w:r>
        <w:rPr>
          <w:rFonts w:hint="eastAsia"/>
        </w:rPr>
        <w:t>なんと、５２％と言われております。</w:t>
      </w:r>
    </w:p>
    <w:p w14:paraId="0E1CAB27" w14:textId="77777777" w:rsidR="003B476B" w:rsidRDefault="003B476B" w:rsidP="003B476B">
      <w:pPr>
        <w:ind w:firstLineChars="100" w:firstLine="210"/>
      </w:pPr>
      <w:r>
        <w:rPr>
          <w:rFonts w:hint="eastAsia"/>
        </w:rPr>
        <w:t>更にこの５２％のうち、８０％以上は「元サラリーマン」なんです。</w:t>
      </w:r>
    </w:p>
    <w:p w14:paraId="500D0896" w14:textId="77777777" w:rsidR="003B476B" w:rsidRDefault="003B476B" w:rsidP="003B476B">
      <w:pPr>
        <w:ind w:firstLineChars="100" w:firstLine="210"/>
      </w:pPr>
      <w:r>
        <w:rPr>
          <w:rFonts w:hint="eastAsia"/>
        </w:rPr>
        <w:t>先生、この仕組みを構築する方法とするとNISAが有名です。</w:t>
      </w:r>
    </w:p>
    <w:p w14:paraId="660718EC" w14:textId="77777777" w:rsidR="003B476B" w:rsidRDefault="003B476B" w:rsidP="003B476B">
      <w:pPr>
        <w:ind w:firstLineChars="100" w:firstLine="210"/>
      </w:pPr>
      <w:r>
        <w:rPr>
          <w:rFonts w:hint="eastAsia"/>
        </w:rPr>
        <w:t>先生はNISAをされてますか？</w:t>
      </w:r>
    </w:p>
    <w:p w14:paraId="043F570C" w14:textId="36822210" w:rsidR="003B476B" w:rsidRDefault="003B476B" w:rsidP="003B476B">
      <w:pPr>
        <w:ind w:firstLineChars="100" w:firstLine="210"/>
      </w:pPr>
      <w:r>
        <w:rPr>
          <w:rFonts w:hint="eastAsia"/>
        </w:rPr>
        <w:t>実はNISAだけでなく、更に無駄なく有利に実現</w:t>
      </w:r>
      <w:r w:rsidR="003D336C">
        <w:rPr>
          <w:rFonts w:hint="eastAsia"/>
        </w:rPr>
        <w:t>させるスキルがいくつかあるんですよ</w:t>
      </w:r>
      <w:r>
        <w:rPr>
          <w:rFonts w:hint="eastAsia"/>
        </w:rPr>
        <w:t>。</w:t>
      </w:r>
    </w:p>
    <w:p w14:paraId="6E8A41C5" w14:textId="1A5256ED" w:rsidR="003D336C" w:rsidRPr="003D336C" w:rsidRDefault="003D336C" w:rsidP="003B476B">
      <w:pPr>
        <w:ind w:firstLineChars="100" w:firstLine="210"/>
      </w:pPr>
      <w:r>
        <w:rPr>
          <w:rFonts w:hint="eastAsia"/>
        </w:rPr>
        <w:t>そして、（☆２スクリプト）で締めくくる。</w:t>
      </w:r>
    </w:p>
    <w:p w14:paraId="6CCAA94A" w14:textId="77777777" w:rsidR="003B476B" w:rsidRDefault="003B476B" w:rsidP="004C050B">
      <w:pPr>
        <w:ind w:firstLineChars="100" w:firstLine="210"/>
      </w:pPr>
    </w:p>
    <w:p w14:paraId="11A9842F" w14:textId="77777777" w:rsidR="00AE1675" w:rsidRDefault="00AE1675" w:rsidP="004C050B">
      <w:pPr>
        <w:ind w:firstLineChars="100" w:firstLine="210"/>
      </w:pPr>
    </w:p>
    <w:p w14:paraId="60A4162B" w14:textId="23E5AF50" w:rsidR="00AE1675" w:rsidRPr="00AE1675" w:rsidRDefault="00AE1675" w:rsidP="004C050B">
      <w:pPr>
        <w:ind w:firstLineChars="100" w:firstLine="210"/>
        <w:rPr>
          <w:color w:val="EE0000"/>
        </w:rPr>
      </w:pPr>
      <w:r w:rsidRPr="00AE1675">
        <w:rPr>
          <w:rFonts w:hint="eastAsia"/>
          <w:color w:val="EE0000"/>
        </w:rPr>
        <w:t>■「うちのクリニックは、口コミリスクプレセミナーは、いいかな～」と断られても、</w:t>
      </w:r>
    </w:p>
    <w:p w14:paraId="71DC5E9E" w14:textId="3E27A68F" w:rsidR="00AE1675" w:rsidRPr="00AE1675" w:rsidRDefault="00AE1675" w:rsidP="00AE1675">
      <w:pPr>
        <w:rPr>
          <w:color w:val="EE0000"/>
        </w:rPr>
      </w:pPr>
      <w:r w:rsidRPr="00AE1675">
        <w:rPr>
          <w:rFonts w:hint="eastAsia"/>
          <w:color w:val="EE0000"/>
        </w:rPr>
        <w:t>そこで「そうでしたか。お役に立てず残念ですが。当会としては様々な情報の提供をさせていただいているので、また、喜んでいただけそうな情報がありましたら、受付の方にお届けさせていただいてもよろしいでしょうか？」とソフトに訪問許可を取っておきましょう。</w:t>
      </w:r>
    </w:p>
    <w:p w14:paraId="23FEF044" w14:textId="0B60D281" w:rsidR="00AE1675" w:rsidRPr="003B476B" w:rsidRDefault="00AE1675" w:rsidP="00AE1675">
      <w:pPr>
        <w:rPr>
          <w:rFonts w:hint="eastAsia"/>
        </w:rPr>
      </w:pPr>
      <w:r w:rsidRPr="00AE1675">
        <w:rPr>
          <w:rFonts w:hint="eastAsia"/>
          <w:color w:val="EE0000"/>
        </w:rPr>
        <w:t>それから継続訪問ツールを使用し、訪問した事実を積み重ねましょう。そのことにより、別角度からのアプローチとして、財務戦略への興味付けをかけたりするチャンスを作れます。また、口コミリスクに興味が湧いた時に声がかかるように関りを保っておきましょう</w:t>
      </w:r>
      <w:r>
        <w:rPr>
          <w:rFonts w:hint="eastAsia"/>
        </w:rPr>
        <w:t>。</w:t>
      </w:r>
    </w:p>
    <w:p w14:paraId="08034D29" w14:textId="77777777" w:rsidR="00775AFE" w:rsidRPr="00775AFE" w:rsidRDefault="00775AFE" w:rsidP="004C050B">
      <w:pPr>
        <w:ind w:firstLineChars="100" w:firstLine="210"/>
      </w:pPr>
    </w:p>
    <w:sectPr w:rsidR="00775AFE" w:rsidRPr="00775A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89"/>
    <w:rsid w:val="002E5089"/>
    <w:rsid w:val="0036430A"/>
    <w:rsid w:val="003B476B"/>
    <w:rsid w:val="003D336C"/>
    <w:rsid w:val="00432829"/>
    <w:rsid w:val="004C050B"/>
    <w:rsid w:val="00525E30"/>
    <w:rsid w:val="00685B37"/>
    <w:rsid w:val="00775AFE"/>
    <w:rsid w:val="008062BB"/>
    <w:rsid w:val="008304FA"/>
    <w:rsid w:val="008D6506"/>
    <w:rsid w:val="009040C3"/>
    <w:rsid w:val="00925553"/>
    <w:rsid w:val="00932E63"/>
    <w:rsid w:val="00AE1675"/>
    <w:rsid w:val="00C16B1F"/>
    <w:rsid w:val="00D20D35"/>
    <w:rsid w:val="00DE5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2AA225"/>
  <w15:chartTrackingRefBased/>
  <w15:docId w15:val="{644DC39E-AEA6-4BEA-9147-86E36110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50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50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50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50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50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50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50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50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50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50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50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50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50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50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50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50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50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50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50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5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0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5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089"/>
    <w:pPr>
      <w:spacing w:before="160" w:after="160"/>
      <w:jc w:val="center"/>
    </w:pPr>
    <w:rPr>
      <w:i/>
      <w:iCs/>
      <w:color w:val="404040" w:themeColor="text1" w:themeTint="BF"/>
    </w:rPr>
  </w:style>
  <w:style w:type="character" w:customStyle="1" w:styleId="a8">
    <w:name w:val="引用文 (文字)"/>
    <w:basedOn w:val="a0"/>
    <w:link w:val="a7"/>
    <w:uiPriority w:val="29"/>
    <w:rsid w:val="002E5089"/>
    <w:rPr>
      <w:i/>
      <w:iCs/>
      <w:color w:val="404040" w:themeColor="text1" w:themeTint="BF"/>
    </w:rPr>
  </w:style>
  <w:style w:type="paragraph" w:styleId="a9">
    <w:name w:val="List Paragraph"/>
    <w:basedOn w:val="a"/>
    <w:uiPriority w:val="34"/>
    <w:qFormat/>
    <w:rsid w:val="002E5089"/>
    <w:pPr>
      <w:ind w:left="720"/>
      <w:contextualSpacing/>
    </w:pPr>
  </w:style>
  <w:style w:type="character" w:styleId="21">
    <w:name w:val="Intense Emphasis"/>
    <w:basedOn w:val="a0"/>
    <w:uiPriority w:val="21"/>
    <w:qFormat/>
    <w:rsid w:val="002E5089"/>
    <w:rPr>
      <w:i/>
      <w:iCs/>
      <w:color w:val="0F4761" w:themeColor="accent1" w:themeShade="BF"/>
    </w:rPr>
  </w:style>
  <w:style w:type="paragraph" w:styleId="22">
    <w:name w:val="Intense Quote"/>
    <w:basedOn w:val="a"/>
    <w:next w:val="a"/>
    <w:link w:val="23"/>
    <w:uiPriority w:val="30"/>
    <w:qFormat/>
    <w:rsid w:val="002E5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5089"/>
    <w:rPr>
      <w:i/>
      <w:iCs/>
      <w:color w:val="0F4761" w:themeColor="accent1" w:themeShade="BF"/>
    </w:rPr>
  </w:style>
  <w:style w:type="character" w:styleId="24">
    <w:name w:val="Intense Reference"/>
    <w:basedOn w:val="a0"/>
    <w:uiPriority w:val="32"/>
    <w:qFormat/>
    <w:rsid w:val="002E5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11</cp:revision>
  <dcterms:created xsi:type="dcterms:W3CDTF">2025-08-04T03:07:00Z</dcterms:created>
  <dcterms:modified xsi:type="dcterms:W3CDTF">2025-08-16T04:36:00Z</dcterms:modified>
</cp:coreProperties>
</file>