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41869" w14:textId="34669D52" w:rsidR="00536067" w:rsidRPr="00F74EB3" w:rsidRDefault="00EE1937" w:rsidP="00F74EB3">
      <w:pPr>
        <w:jc w:val="center"/>
        <w:rPr>
          <w:color w:val="0070C0"/>
        </w:rPr>
      </w:pPr>
      <w:r>
        <w:rPr>
          <w:rFonts w:hint="eastAsia"/>
          <w:color w:val="0070C0"/>
        </w:rPr>
        <w:t>○○○クリニック</w:t>
      </w:r>
      <w:r w:rsidR="00536067" w:rsidRPr="00F74EB3">
        <w:rPr>
          <w:rFonts w:hint="eastAsia"/>
          <w:color w:val="0070C0"/>
        </w:rPr>
        <w:t>御中</w:t>
      </w:r>
    </w:p>
    <w:p w14:paraId="6B7EA2DA" w14:textId="2C556634" w:rsidR="00536067" w:rsidRPr="00F74EB3" w:rsidRDefault="00267A71" w:rsidP="00267A71">
      <w:pPr>
        <w:jc w:val="center"/>
        <w:rPr>
          <w:sz w:val="36"/>
          <w:szCs w:val="40"/>
        </w:rPr>
      </w:pPr>
      <w:r w:rsidRPr="00F74EB3">
        <w:rPr>
          <w:rFonts w:hint="eastAsia"/>
          <w:sz w:val="36"/>
          <w:szCs w:val="40"/>
        </w:rPr>
        <w:t xml:space="preserve">院長 </w:t>
      </w:r>
      <w:r w:rsidR="00EE1937">
        <w:rPr>
          <w:rFonts w:hint="eastAsia"/>
          <w:sz w:val="36"/>
          <w:szCs w:val="40"/>
        </w:rPr>
        <w:t>○○○○</w:t>
      </w:r>
      <w:r w:rsidR="00536067" w:rsidRPr="00F74EB3">
        <w:rPr>
          <w:rFonts w:hint="eastAsia"/>
          <w:sz w:val="36"/>
          <w:szCs w:val="40"/>
        </w:rPr>
        <w:t>様</w:t>
      </w:r>
    </w:p>
    <w:p w14:paraId="332498CD" w14:textId="3E885E02" w:rsidR="00536067" w:rsidRDefault="00536067"/>
    <w:p w14:paraId="4D7452D1" w14:textId="5C9DD2AE" w:rsidR="00536067" w:rsidRDefault="001F4BA1">
      <w:r>
        <w:rPr>
          <w:rFonts w:hint="eastAsia"/>
        </w:rPr>
        <w:t>いつも大変お世話になっております。</w:t>
      </w:r>
    </w:p>
    <w:p w14:paraId="0FDF0DC0" w14:textId="16F9B20C" w:rsidR="00267A71" w:rsidRDefault="002F29E4">
      <w:r>
        <w:rPr>
          <w:rFonts w:hint="eastAsia"/>
        </w:rPr>
        <w:t>株式会社○○○</w:t>
      </w:r>
      <w:r w:rsidR="00267A71">
        <w:rPr>
          <w:rFonts w:hint="eastAsia"/>
        </w:rPr>
        <w:t>の</w:t>
      </w:r>
      <w:r>
        <w:rPr>
          <w:rFonts w:hint="eastAsia"/>
        </w:rPr>
        <w:t>○○○○</w:t>
      </w:r>
      <w:r w:rsidR="00267A71">
        <w:rPr>
          <w:rFonts w:hint="eastAsia"/>
        </w:rPr>
        <w:t>と申します。</w:t>
      </w:r>
    </w:p>
    <w:p w14:paraId="456FC993" w14:textId="66DE30B3" w:rsidR="00536067" w:rsidRDefault="00536067"/>
    <w:p w14:paraId="2FAE174A" w14:textId="118610AE" w:rsidR="00267A71" w:rsidRDefault="00536067" w:rsidP="001F4BA1">
      <w:r>
        <w:rPr>
          <w:rFonts w:hint="eastAsia"/>
        </w:rPr>
        <w:t>さて、</w:t>
      </w:r>
      <w:r w:rsidR="001F4BA1">
        <w:rPr>
          <w:rFonts w:hint="eastAsia"/>
        </w:rPr>
        <w:t>本日は</w:t>
      </w:r>
      <w:r w:rsidR="00EE1937">
        <w:rPr>
          <w:rFonts w:hint="eastAsia"/>
        </w:rPr>
        <w:t>○○</w:t>
      </w:r>
      <w:r w:rsidR="001F4BA1">
        <w:rPr>
          <w:rFonts w:hint="eastAsia"/>
        </w:rPr>
        <w:t>先生のクリニック方面での面談があり、</w:t>
      </w:r>
    </w:p>
    <w:p w14:paraId="2867FC4A" w14:textId="77248F24" w:rsidR="001F4BA1" w:rsidRDefault="001F4BA1" w:rsidP="001F4BA1">
      <w:r>
        <w:rPr>
          <w:rFonts w:hint="eastAsia"/>
        </w:rPr>
        <w:t>途中に伺わせていただいきました。</w:t>
      </w:r>
    </w:p>
    <w:p w14:paraId="1D1BFE7F" w14:textId="75FFE820" w:rsidR="001F4BA1" w:rsidRDefault="001F4BA1" w:rsidP="001F4BA1"/>
    <w:p w14:paraId="36043225" w14:textId="34C22B47" w:rsidR="001F4BA1" w:rsidRDefault="001F4BA1" w:rsidP="001F4BA1">
      <w:r>
        <w:rPr>
          <w:rFonts w:hint="eastAsia"/>
        </w:rPr>
        <w:t>今日</w:t>
      </w:r>
      <w:r w:rsidR="00F74EB3">
        <w:rPr>
          <w:rFonts w:hint="eastAsia"/>
        </w:rPr>
        <w:t>も</w:t>
      </w:r>
      <w:r>
        <w:rPr>
          <w:rFonts w:hint="eastAsia"/>
        </w:rPr>
        <w:t>ご迷惑と思いながらも、別の資料をお届けさせていただきました。</w:t>
      </w:r>
    </w:p>
    <w:p w14:paraId="191C99FE" w14:textId="32D0E0F1" w:rsidR="001F4BA1" w:rsidRDefault="001F4BA1" w:rsidP="001F4BA1">
      <w:r>
        <w:rPr>
          <w:rFonts w:hint="eastAsia"/>
        </w:rPr>
        <w:t>こちらは、実際に口コミレビュー対策を取ることによって、</w:t>
      </w:r>
    </w:p>
    <w:p w14:paraId="312B7DA5" w14:textId="1A3F4DC3" w:rsidR="001F4BA1" w:rsidRDefault="001F4BA1" w:rsidP="001F4BA1">
      <w:r>
        <w:rPr>
          <w:rFonts w:hint="eastAsia"/>
        </w:rPr>
        <w:t>どのような数字上の変化が起きたかのデータ等の情報になります。</w:t>
      </w:r>
    </w:p>
    <w:p w14:paraId="14A953C3" w14:textId="6A91DCB4" w:rsidR="001F4BA1" w:rsidRDefault="001F4BA1" w:rsidP="001F4BA1"/>
    <w:p w14:paraId="5D29FE5A" w14:textId="2CCE89E7" w:rsidR="001F4BA1" w:rsidRDefault="001F4BA1" w:rsidP="001F4BA1">
      <w:r>
        <w:rPr>
          <w:rFonts w:hint="eastAsia"/>
        </w:rPr>
        <w:t>お忙しいと思いますが、</w:t>
      </w:r>
    </w:p>
    <w:p w14:paraId="26A331BB" w14:textId="1CB53BEB" w:rsidR="001F4BA1" w:rsidRDefault="001F4BA1" w:rsidP="001F4BA1">
      <w:r>
        <w:rPr>
          <w:rFonts w:hint="eastAsia"/>
        </w:rPr>
        <w:t>何かのお役に立つことができるのであれば嬉しいのですが。</w:t>
      </w:r>
    </w:p>
    <w:p w14:paraId="5D3A1425" w14:textId="29CBF367" w:rsidR="001F4BA1" w:rsidRDefault="00F74EB3" w:rsidP="001F4BA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84C35E" wp14:editId="3D49A186">
                <wp:simplePos x="0" y="0"/>
                <wp:positionH relativeFrom="column">
                  <wp:posOffset>0</wp:posOffset>
                </wp:positionH>
                <wp:positionV relativeFrom="page">
                  <wp:posOffset>5054851</wp:posOffset>
                </wp:positionV>
                <wp:extent cx="5342890" cy="3810"/>
                <wp:effectExtent l="0" t="0" r="29210" b="34290"/>
                <wp:wrapNone/>
                <wp:docPr id="946671573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42890" cy="38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00963D" id="直線コネクタ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0,398pt" to="420.7pt,39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" strokecolor="#156082 [3204]" strokeweight=".5pt">
                <v:stroke joinstyle="miter"/>
                <w10:wrap anchory="page"/>
              </v:line>
            </w:pict>
          </mc:Fallback>
        </mc:AlternateContent>
      </w:r>
    </w:p>
    <w:p w14:paraId="79E54A5D" w14:textId="371686F7" w:rsidR="001F4BA1" w:rsidRDefault="001F4BA1" w:rsidP="001F4BA1">
      <w:r>
        <w:rPr>
          <w:rFonts w:hint="eastAsia"/>
        </w:rPr>
        <w:t>サクラを使わず</w:t>
      </w:r>
      <w:r w:rsidR="00F74EB3">
        <w:rPr>
          <w:rFonts w:hint="eastAsia"/>
        </w:rPr>
        <w:t>に、</w:t>
      </w:r>
      <w:r>
        <w:rPr>
          <w:rFonts w:hint="eastAsia"/>
        </w:rPr>
        <w:t>正々堂々、正面突破</w:t>
      </w:r>
      <w:r w:rsidR="00F74EB3">
        <w:rPr>
          <w:rFonts w:hint="eastAsia"/>
        </w:rPr>
        <w:t>で、</w:t>
      </w:r>
    </w:p>
    <w:p w14:paraId="2A865F85" w14:textId="0B46DD04" w:rsidR="001F4BA1" w:rsidRPr="00F74EB3" w:rsidRDefault="00F74EB3" w:rsidP="001F4BA1">
      <w:pPr>
        <w:rPr>
          <w:sz w:val="22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638051" wp14:editId="65D4CE48">
                <wp:simplePos x="0" y="0"/>
                <wp:positionH relativeFrom="column">
                  <wp:posOffset>0</wp:posOffset>
                </wp:positionH>
                <wp:positionV relativeFrom="page">
                  <wp:posOffset>5822103</wp:posOffset>
                </wp:positionV>
                <wp:extent cx="5342890" cy="3810"/>
                <wp:effectExtent l="0" t="0" r="29210" b="34290"/>
                <wp:wrapNone/>
                <wp:docPr id="182758806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42890" cy="381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6CEE95" id="直線コネクタ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0,458.45pt" to="420.7pt,45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" strokecolor="#156082" strokeweight=".5pt">
                <v:stroke joinstyle="miter"/>
                <w10:wrap anchory="page"/>
              </v:line>
            </w:pict>
          </mc:Fallback>
        </mc:AlternateContent>
      </w:r>
      <w:r w:rsidR="001F4BA1" w:rsidRPr="00F74EB3">
        <w:rPr>
          <w:rFonts w:hint="eastAsia"/>
          <w:sz w:val="22"/>
          <w:szCs w:val="24"/>
        </w:rPr>
        <w:t>高評価★５レビューは</w:t>
      </w:r>
      <w:r w:rsidRPr="00F74EB3">
        <w:rPr>
          <w:rFonts w:hint="eastAsia"/>
          <w:sz w:val="22"/>
          <w:szCs w:val="24"/>
        </w:rPr>
        <w:t>“</w:t>
      </w:r>
      <w:r w:rsidR="001F4BA1" w:rsidRPr="00F74EB3">
        <w:rPr>
          <w:rFonts w:hint="eastAsia"/>
          <w:sz w:val="22"/>
          <w:szCs w:val="24"/>
        </w:rPr>
        <w:t>患者任せ</w:t>
      </w:r>
      <w:r w:rsidRPr="00F74EB3">
        <w:rPr>
          <w:rFonts w:hint="eastAsia"/>
          <w:sz w:val="22"/>
          <w:szCs w:val="24"/>
        </w:rPr>
        <w:t>”</w:t>
      </w:r>
      <w:r w:rsidR="001F4BA1" w:rsidRPr="00F74EB3">
        <w:rPr>
          <w:rFonts w:hint="eastAsia"/>
          <w:sz w:val="22"/>
          <w:szCs w:val="24"/>
        </w:rPr>
        <w:t>ではなく、</w:t>
      </w:r>
      <w:r w:rsidRPr="00F74EB3">
        <w:rPr>
          <w:rFonts w:hint="eastAsia"/>
          <w:sz w:val="22"/>
          <w:szCs w:val="24"/>
        </w:rPr>
        <w:t>“</w:t>
      </w:r>
      <w:r w:rsidR="001F4BA1" w:rsidRPr="00F74EB3">
        <w:rPr>
          <w:rFonts w:hint="eastAsia"/>
          <w:sz w:val="22"/>
          <w:szCs w:val="24"/>
        </w:rPr>
        <w:t>クリニック側で</w:t>
      </w:r>
      <w:r w:rsidRPr="00F74EB3">
        <w:rPr>
          <w:rFonts w:hint="eastAsia"/>
          <w:sz w:val="22"/>
          <w:szCs w:val="24"/>
        </w:rPr>
        <w:t>コントロール”</w:t>
      </w:r>
      <w:r w:rsidR="001F4BA1" w:rsidRPr="00F74EB3">
        <w:rPr>
          <w:rFonts w:hint="eastAsia"/>
          <w:sz w:val="22"/>
          <w:szCs w:val="24"/>
        </w:rPr>
        <w:t>できます。</w:t>
      </w:r>
    </w:p>
    <w:p w14:paraId="5F7762E9" w14:textId="1D456BD7" w:rsidR="001F4BA1" w:rsidRDefault="001F4BA1" w:rsidP="001F4BA1"/>
    <w:p w14:paraId="447F9DC9" w14:textId="7265BC32" w:rsidR="001F4BA1" w:rsidRDefault="001F4BA1" w:rsidP="001F4BA1">
      <w:r>
        <w:rPr>
          <w:rFonts w:hint="eastAsia"/>
        </w:rPr>
        <w:t>それでは、</w:t>
      </w:r>
      <w:r w:rsidR="00EE1937">
        <w:rPr>
          <w:rFonts w:hint="eastAsia"/>
        </w:rPr>
        <w:t>○○</w:t>
      </w:r>
      <w:r>
        <w:rPr>
          <w:rFonts w:hint="eastAsia"/>
        </w:rPr>
        <w:t>先生。</w:t>
      </w:r>
    </w:p>
    <w:p w14:paraId="7082C24F" w14:textId="626A23DB" w:rsidR="001F4BA1" w:rsidRDefault="001F4BA1" w:rsidP="001F4BA1">
      <w:r>
        <w:rPr>
          <w:rFonts w:hint="eastAsia"/>
        </w:rPr>
        <w:t>もし、若干でも関心をお持ちいただけるようでしたら、</w:t>
      </w:r>
    </w:p>
    <w:p w14:paraId="3C8B1983" w14:textId="7F26D032" w:rsidR="001F4BA1" w:rsidRPr="001F4BA1" w:rsidRDefault="001F4BA1" w:rsidP="001F4BA1">
      <w:r>
        <w:rPr>
          <w:rFonts w:hint="eastAsia"/>
        </w:rPr>
        <w:t>15分程度の無料サービスの案内だけでも、参考にお聞きいただきたいと思っております。</w:t>
      </w:r>
    </w:p>
    <w:p w14:paraId="16632B2D" w14:textId="0CFABF54" w:rsidR="00267A71" w:rsidRPr="001F4BA1" w:rsidRDefault="00267A71"/>
    <w:p w14:paraId="37ABF1A3" w14:textId="0A741BF4" w:rsidR="00267A71" w:rsidRDefault="00EE1937">
      <w:r>
        <w:rPr>
          <w:rFonts w:hint="eastAsia"/>
        </w:rPr>
        <w:t>○○</w:t>
      </w:r>
      <w:r w:rsidR="00267A71">
        <w:rPr>
          <w:rFonts w:hint="eastAsia"/>
        </w:rPr>
        <w:t>先生の地域住民の健康を守るための活躍を</w:t>
      </w:r>
      <w:r w:rsidR="00F74EB3">
        <w:rPr>
          <w:rFonts w:hint="eastAsia"/>
        </w:rPr>
        <w:t>願って</w:t>
      </w:r>
      <w:r w:rsidR="00267A71">
        <w:rPr>
          <w:rFonts w:hint="eastAsia"/>
        </w:rPr>
        <w:t>おります。</w:t>
      </w:r>
    </w:p>
    <w:p w14:paraId="03AE2D82" w14:textId="09A506C1" w:rsidR="00267A71" w:rsidRPr="00EE1937" w:rsidRDefault="00267A71"/>
    <w:p w14:paraId="4A8A175B" w14:textId="1001F8A2" w:rsidR="00267A71" w:rsidRDefault="00267A71"/>
    <w:p w14:paraId="54225688" w14:textId="04303335" w:rsidR="00267A71" w:rsidRDefault="00267A71" w:rsidP="00010AA2">
      <w:pPr>
        <w:jc w:val="right"/>
      </w:pPr>
    </w:p>
    <w:p w14:paraId="6B94183A" w14:textId="77777777" w:rsidR="002F29E4" w:rsidRDefault="002F29E4" w:rsidP="00010AA2">
      <w:pPr>
        <w:jc w:val="right"/>
      </w:pPr>
    </w:p>
    <w:p w14:paraId="5EC4B99B" w14:textId="77777777" w:rsidR="002F29E4" w:rsidRDefault="002F29E4" w:rsidP="00010AA2">
      <w:pPr>
        <w:jc w:val="right"/>
      </w:pPr>
    </w:p>
    <w:p w14:paraId="021B3B59" w14:textId="5B855CB3" w:rsidR="002F29E4" w:rsidRDefault="002F29E4" w:rsidP="00010AA2">
      <w:pPr>
        <w:jc w:val="right"/>
      </w:pPr>
      <w:r>
        <w:rPr>
          <w:rFonts w:hint="eastAsia"/>
        </w:rPr>
        <w:t>日本開業医支援研究会</w:t>
      </w:r>
    </w:p>
    <w:p w14:paraId="5441A5F8" w14:textId="4F0EC0D4" w:rsidR="002F29E4" w:rsidRPr="00267A71" w:rsidRDefault="002F29E4" w:rsidP="00010AA2">
      <w:pPr>
        <w:jc w:val="right"/>
        <w:rPr>
          <w:rFonts w:hint="eastAsia"/>
        </w:rPr>
      </w:pPr>
      <w:r>
        <w:rPr>
          <w:rFonts w:hint="eastAsia"/>
        </w:rPr>
        <w:t>○○○○</w:t>
      </w:r>
    </w:p>
    <w:sectPr w:rsidR="002F29E4" w:rsidRPr="00267A7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067"/>
    <w:rsid w:val="00010AA2"/>
    <w:rsid w:val="001F4BA1"/>
    <w:rsid w:val="00267A71"/>
    <w:rsid w:val="002F29E4"/>
    <w:rsid w:val="00327E15"/>
    <w:rsid w:val="0040119C"/>
    <w:rsid w:val="00432829"/>
    <w:rsid w:val="00536067"/>
    <w:rsid w:val="005F28A6"/>
    <w:rsid w:val="007C1459"/>
    <w:rsid w:val="008D6506"/>
    <w:rsid w:val="00EE1937"/>
    <w:rsid w:val="00F7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AD978C"/>
  <w15:chartTrackingRefBased/>
  <w15:docId w15:val="{8B86EC63-8C1E-4E4A-A7A0-894B2CD03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606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60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60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606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606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606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606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606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606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3606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3606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3606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360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360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360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360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360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3606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3606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360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606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360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60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360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606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3606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360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3606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36067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267A71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267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新治 宮本</dc:creator>
  <cp:keywords/>
  <dc:description/>
  <cp:lastModifiedBy>新治 宮本</cp:lastModifiedBy>
  <cp:revision>6</cp:revision>
  <cp:lastPrinted>2025-07-01T07:48:00Z</cp:lastPrinted>
  <dcterms:created xsi:type="dcterms:W3CDTF">2025-07-09T00:48:00Z</dcterms:created>
  <dcterms:modified xsi:type="dcterms:W3CDTF">2025-08-16T04:43:00Z</dcterms:modified>
</cp:coreProperties>
</file>